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01A75" w14:textId="77777777" w:rsidR="000A164B" w:rsidRPr="00D706ED" w:rsidRDefault="000A164B" w:rsidP="000A164B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11</w:t>
      </w:r>
    </w:p>
    <w:p w14:paraId="63D3F7EF" w14:textId="77777777" w:rsidR="000A164B" w:rsidRPr="001C1B48" w:rsidRDefault="000A164B" w:rsidP="000A164B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tbl>
      <w:tblPr>
        <w:tblW w:w="5000" w:type="pct"/>
        <w:tblCellSpacing w:w="5" w:type="dxa"/>
        <w:shd w:val="clear" w:color="auto" w:fill="FFFFFF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0A164B" w:rsidRPr="001C1B48" w14:paraId="5D3F77C6" w14:textId="77777777" w:rsidTr="00A30537">
        <w:trPr>
          <w:trHeight w:val="300"/>
          <w:tblCellSpacing w:w="5" w:type="dxa"/>
        </w:trPr>
        <w:tc>
          <w:tcPr>
            <w:tcW w:w="4990" w:type="pct"/>
            <w:shd w:val="clear" w:color="auto" w:fill="FFFFFF"/>
          </w:tcPr>
          <w:p w14:paraId="55DB685C" w14:textId="77777777" w:rsidR="000A164B" w:rsidRPr="001C1B48" w:rsidRDefault="000A164B" w:rsidP="00A305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5C54"/>
                <w:kern w:val="0"/>
                <w:sz w:val="25"/>
                <w:szCs w:val="25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b/>
                <w:bCs/>
                <w:color w:val="205C54"/>
                <w:kern w:val="0"/>
                <w:sz w:val="25"/>
                <w:szCs w:val="25"/>
                <w:lang w:eastAsia="en-US"/>
                <w14:ligatures w14:val="none"/>
              </w:rPr>
              <w:t>ОСНОВЫ ЗАКОНОДАТЕЛЬСТВА РОССИЙСКОЙ ФЕДЕРАЦИИ</w:t>
            </w:r>
          </w:p>
        </w:tc>
      </w:tr>
      <w:tr w:rsidR="000A164B" w:rsidRPr="001C1B48" w14:paraId="24BC4F39" w14:textId="77777777" w:rsidTr="00A30537">
        <w:trPr>
          <w:trHeight w:val="300"/>
          <w:tblCellSpacing w:w="5" w:type="dxa"/>
        </w:trPr>
        <w:tc>
          <w:tcPr>
            <w:tcW w:w="0" w:type="auto"/>
            <w:shd w:val="clear" w:color="auto" w:fill="FFFFFF"/>
            <w:vAlign w:val="center"/>
          </w:tcPr>
          <w:p w14:paraId="66E2C56A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0A164B" w:rsidRPr="001C1B48" w14:paraId="2B5B3A8C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0A164B" w:rsidRPr="001C1B48" w14:paraId="3ED718BD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6737FDC5" w14:textId="77777777" w:rsidR="000A164B" w:rsidRPr="001C1B48" w:rsidRDefault="000A164B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0A164B" w:rsidRPr="001C1B48" w14:paraId="69171B68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6A0F5404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0A164B" w:rsidRPr="001C1B48" w14:paraId="2DE62BA5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0A164B" w:rsidRPr="001C1B48" w14:paraId="3B48DFC9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36834B95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4FF6B4EF" wp14:editId="468813AF">
                                    <wp:extent cx="158750" cy="158750"/>
                                    <wp:effectExtent l="0" t="0" r="0" b="0"/>
                                    <wp:docPr id="53" name="Рисунок 78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65F7750F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6152A9CC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0A164B" w:rsidRPr="001C1B48" w14:paraId="53221D04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75BDF257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6D67F8C3" wp14:editId="48BF4906">
                                    <wp:extent cx="158750" cy="158750"/>
                                    <wp:effectExtent l="0" t="0" r="0" b="0"/>
                                    <wp:docPr id="54" name="Рисунок 79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1306E905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0B263093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0A164B" w:rsidRPr="001C1B48" w14:paraId="58DE3420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5EC00355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6D615281" wp14:editId="49A70B36">
                                    <wp:extent cx="158750" cy="158750"/>
                                    <wp:effectExtent l="0" t="0" r="0" b="0"/>
                                    <wp:docPr id="55" name="Рисунок 80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074CCEC4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28A4E47C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5F82899D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72252A16" w14:textId="77777777" w:rsidR="000A164B" w:rsidRPr="001C1B48" w:rsidRDefault="000A164B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16CC8355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5CDCE1BA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0A164B" w:rsidRPr="001C1B48" w14:paraId="5F49276B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20CC78F6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147A1A9A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2865E345" wp14:editId="67CCA0EF">
                      <wp:extent cx="0" cy="9525"/>
                      <wp:effectExtent l="0" t="0" r="0" b="0"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65F75C" id="Прямоугольник 56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  <w:tr w:rsidR="000A164B" w:rsidRPr="001C1B48" w14:paraId="238D9308" w14:textId="77777777" w:rsidTr="00A30537">
        <w:tblPrEx>
          <w:tblCellSpacing w:w="15" w:type="dxa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5E1D3F7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0A164B" w:rsidRPr="001C1B48" w14:paraId="48028EF3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0A164B" w:rsidRPr="001C1B48" w14:paraId="2031A5A5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094E6DC1" w14:textId="77777777" w:rsidR="000A164B" w:rsidRPr="001C1B48" w:rsidRDefault="000A164B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0A164B" w:rsidRPr="001C1B48" w14:paraId="30615996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20D54268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0A164B" w:rsidRPr="001C1B48" w14:paraId="263C6060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0A164B" w:rsidRPr="001C1B48" w14:paraId="324679B1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21B6A61D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3046ECFB" wp14:editId="2BFE3233">
                                    <wp:extent cx="158750" cy="158750"/>
                                    <wp:effectExtent l="0" t="0" r="0" b="0"/>
                                    <wp:docPr id="57" name="Рисунок 82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770F591C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22DA7851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0A164B" w:rsidRPr="001C1B48" w14:paraId="354CEF6D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54B752F7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51D8A046" wp14:editId="7E897DC9">
                                    <wp:extent cx="158750" cy="158750"/>
                                    <wp:effectExtent l="0" t="0" r="0" b="0"/>
                                    <wp:docPr id="58" name="Рисунок 83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17F6BB81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6F83FB4F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0A164B" w:rsidRPr="001C1B48" w14:paraId="38C5FECB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6389E776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7BAB787C" wp14:editId="7C3A1F9C">
                                    <wp:extent cx="158750" cy="158750"/>
                                    <wp:effectExtent l="0" t="0" r="0" b="0"/>
                                    <wp:docPr id="59" name="Рисунок 84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3C8182EB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4F883E2C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1ECC7F4D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754A0D93" w14:textId="77777777" w:rsidR="000A164B" w:rsidRPr="001C1B48" w:rsidRDefault="000A164B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34F7C447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2BAC7A38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0A164B" w:rsidRPr="001C1B48" w14:paraId="3AC02352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12D97091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7817E6EA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5CDB9988" wp14:editId="6F9DEBF7">
                      <wp:extent cx="0" cy="9525"/>
                      <wp:effectExtent l="0" t="0" r="0" b="0"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4BE249" id="Прямоугольник 60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  <w:tr w:rsidR="000A164B" w:rsidRPr="001C1B48" w14:paraId="2D0E69BE" w14:textId="77777777" w:rsidTr="00A30537">
        <w:tblPrEx>
          <w:tblCellSpacing w:w="15" w:type="dxa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532E881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0A164B" w:rsidRPr="001C1B48" w14:paraId="170BB191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0A164B" w:rsidRPr="001C1B48" w14:paraId="1F7F11B2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1CFB5F70" w14:textId="77777777" w:rsidR="000A164B" w:rsidRPr="001C1B48" w:rsidRDefault="000A164B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0A164B" w:rsidRPr="001C1B48" w14:paraId="0FFBFA0A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7289151D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0A164B" w:rsidRPr="001C1B48" w14:paraId="7694A964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0A164B" w:rsidRPr="001C1B48" w14:paraId="7A75EAAD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50B418E4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187262B6" wp14:editId="77419CE2">
                                    <wp:extent cx="158750" cy="158750"/>
                                    <wp:effectExtent l="0" t="0" r="0" b="0"/>
                                    <wp:docPr id="61" name="Рисунок 86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282BB2B4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2F736EFF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0A164B" w:rsidRPr="001C1B48" w14:paraId="66B8FA4A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18B8D7FA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2B2C6FDB" wp14:editId="62CBF1CF">
                                    <wp:extent cx="158750" cy="158750"/>
                                    <wp:effectExtent l="0" t="0" r="0" b="0"/>
                                    <wp:docPr id="62" name="Рисунок 87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06423F4E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368350A1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0A164B" w:rsidRPr="001C1B48" w14:paraId="3A998050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6166E5DD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45087674" wp14:editId="70B51B53">
                                    <wp:extent cx="158750" cy="158750"/>
                                    <wp:effectExtent l="0" t="0" r="0" b="0"/>
                                    <wp:docPr id="63" name="Рисунок 88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438D283A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194D03DA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2DDC46CB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403364C1" w14:textId="77777777" w:rsidR="000A164B" w:rsidRPr="001C1B48" w:rsidRDefault="000A164B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0EAD0AAC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68D6AFC1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0A164B" w:rsidRPr="001C1B48" w14:paraId="116C0BA1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0F217401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7906DAFA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6EE64186" wp14:editId="126CB3FC">
                      <wp:extent cx="0" cy="9525"/>
                      <wp:effectExtent l="0" t="0" r="0" b="0"/>
                      <wp:docPr id="64" name="Прямоугольник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CE4F02" id="Прямоугольник 64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  <w:tr w:rsidR="000A164B" w:rsidRPr="001C1B48" w14:paraId="5E9DB7FD" w14:textId="77777777" w:rsidTr="00A30537">
        <w:tblPrEx>
          <w:tblCellSpacing w:w="15" w:type="dxa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6A7CE2F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0A164B" w:rsidRPr="001C1B48" w14:paraId="21255C70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0A164B" w:rsidRPr="001C1B48" w14:paraId="7ED33590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63A859B9" w14:textId="77777777" w:rsidR="000A164B" w:rsidRPr="001C1B48" w:rsidRDefault="000A164B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0A164B" w:rsidRPr="001C1B48" w14:paraId="6F867A43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4C86EEDD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0A164B" w:rsidRPr="001C1B48" w14:paraId="01289905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0A164B" w:rsidRPr="001C1B48" w14:paraId="492B609A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150D3E59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6F41793A" wp14:editId="3DD48621">
                                    <wp:extent cx="158750" cy="158750"/>
                                    <wp:effectExtent l="0" t="0" r="0" b="0"/>
                                    <wp:docPr id="65" name="Рисунок 99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381DA649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64812312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0A164B" w:rsidRPr="001C1B48" w14:paraId="126A71CD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2025BF7A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1D2A74BC" wp14:editId="00CD147C">
                                    <wp:extent cx="158750" cy="158750"/>
                                    <wp:effectExtent l="0" t="0" r="0" b="0"/>
                                    <wp:docPr id="66" name="Рисунок 100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632F6264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2BDE8393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0A164B" w:rsidRPr="001C1B48" w14:paraId="3C591195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189C7F52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569797C3" wp14:editId="10A5EEF5">
                                    <wp:extent cx="158750" cy="158750"/>
                                    <wp:effectExtent l="0" t="0" r="0" b="0"/>
                                    <wp:docPr id="67" name="Рисунок 101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46CD28F5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47A9135F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40045473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0D83151C" w14:textId="77777777" w:rsidR="000A164B" w:rsidRPr="001C1B48" w:rsidRDefault="000A164B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78CD80CD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07BACBEE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0A164B" w:rsidRPr="001C1B48" w14:paraId="15729362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242E0B41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678CD71D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48CCE726" wp14:editId="77CC74D8">
                      <wp:extent cx="0" cy="9525"/>
                      <wp:effectExtent l="0" t="0" r="0" b="0"/>
                      <wp:docPr id="68" name="Прямоугольник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D2213D" id="Прямоугольник 68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  <w:tr w:rsidR="000A164B" w:rsidRPr="001C1B48" w14:paraId="16275146" w14:textId="77777777" w:rsidTr="00A30537">
        <w:tblPrEx>
          <w:tblCellSpacing w:w="15" w:type="dxa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157F38E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</w:p>
        </w:tc>
      </w:tr>
      <w:tr w:rsidR="000A164B" w:rsidRPr="001C1B48" w14:paraId="0AE00A45" w14:textId="77777777" w:rsidTr="00A30537">
        <w:tblPrEx>
          <w:tblCellSpacing w:w="15" w:type="dxa"/>
        </w:tblPrEx>
        <w:trPr>
          <w:tblCellSpacing w:w="15" w:type="dxa"/>
          <w:hidden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5" w:type="dxa"/>
              <w:shd w:val="clear" w:color="auto" w:fill="808080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75"/>
            </w:tblGrid>
            <w:tr w:rsidR="000A164B" w:rsidRPr="001C1B48" w14:paraId="75C92018" w14:textId="77777777" w:rsidTr="00A30537">
              <w:trPr>
                <w:tblCellSpacing w:w="5" w:type="dxa"/>
                <w:hidden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 w14:paraId="7D65B73A" w14:textId="77777777" w:rsidR="000A164B" w:rsidRPr="001C1B48" w:rsidRDefault="000A164B" w:rsidP="00A30537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lastRenderedPageBreak/>
                    <w:t>Начало формы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5"/>
                  </w:tblGrid>
                  <w:tr w:rsidR="000A164B" w:rsidRPr="001C1B48" w14:paraId="41419F13" w14:textId="77777777" w:rsidTr="00A30537">
                    <w:trPr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</w:tcPr>
                      <w:p w14:paraId="4233333E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  <w:r w:rsidRPr="001C1B48"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  <w:t>Вопрос ___________________________________________________</w:t>
                        </w:r>
                      </w:p>
                    </w:tc>
                  </w:tr>
                  <w:tr w:rsidR="000A164B" w:rsidRPr="001C1B48" w14:paraId="4C288604" w14:textId="77777777" w:rsidTr="00A305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5"/>
                          <w:gridCol w:w="384"/>
                          <w:gridCol w:w="8396"/>
                        </w:tblGrid>
                        <w:tr w:rsidR="000A164B" w:rsidRPr="001C1B48" w14:paraId="65F9A81B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0D8075AB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79AB6CB7" wp14:editId="40769833">
                                    <wp:extent cx="158750" cy="158750"/>
                                    <wp:effectExtent l="0" t="0" r="0" b="0"/>
                                    <wp:docPr id="69" name="Рисунок 102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142EEBD4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1)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6719DB29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 xml:space="preserve">Вариант ответа </w:t>
                              </w:r>
                            </w:p>
                          </w:tc>
                        </w:tr>
                        <w:tr w:rsidR="000A164B" w:rsidRPr="001C1B48" w14:paraId="1BBFCB12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35B30972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20B9AFC6" wp14:editId="0E991134">
                                    <wp:extent cx="158750" cy="158750"/>
                                    <wp:effectExtent l="0" t="0" r="0" b="0"/>
                                    <wp:docPr id="70" name="Рисунок 103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307E3AFF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2)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75AA27A5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  <w:tr w:rsidR="000A164B" w:rsidRPr="001C1B48" w14:paraId="2CF7D0B3" w14:textId="77777777" w:rsidTr="00A30537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</w:tcPr>
                            <w:p w14:paraId="27DE3B32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noProof/>
                                  <w:kern w:val="0"/>
                                  <w:lang w:eastAsia="en-US"/>
                                  <w14:ligatures w14:val="none"/>
                                </w:rPr>
                                <w:drawing>
                                  <wp:inline distT="0" distB="0" distL="0" distR="0" wp14:anchorId="2135BC4D" wp14:editId="2585A998">
                                    <wp:extent cx="158750" cy="158750"/>
                                    <wp:effectExtent l="0" t="0" r="0" b="0"/>
                                    <wp:docPr id="71" name="Рисунок 104" descr="http://inostr-exam.fipi.ru/images/sel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inostr-exam.fipi.ru/images/sel1.gif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750" cy="158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</w:tcPr>
                            <w:p w14:paraId="1391B5D9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kern w:val="0"/>
                                  <w:lang w:eastAsia="en-US"/>
                                  <w14:ligatures w14:val="none"/>
                                </w:rPr>
                                <w:t>3)</w:t>
                              </w: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</w:tcPr>
                            <w:p w14:paraId="57FA00A6" w14:textId="77777777" w:rsidR="000A164B" w:rsidRPr="001C1B48" w:rsidRDefault="000A164B" w:rsidP="00A30537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</w:pPr>
                              <w:r w:rsidRPr="001C1B48"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lang w:eastAsia="en-US"/>
                                  <w14:ligatures w14:val="none"/>
                                </w:rPr>
                                <w:t>Вариант ответа</w:t>
                              </w:r>
                            </w:p>
                          </w:tc>
                        </w:tr>
                      </w:tbl>
                      <w:p w14:paraId="3A0E2830" w14:textId="77777777" w:rsidR="000A164B" w:rsidRPr="001C1B48" w:rsidRDefault="000A164B" w:rsidP="00A3053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lang w:eastAsia="en-US"/>
                            <w14:ligatures w14:val="none"/>
                          </w:rPr>
                        </w:pPr>
                      </w:p>
                    </w:tc>
                  </w:tr>
                </w:tbl>
                <w:p w14:paraId="49AA135B" w14:textId="77777777" w:rsidR="000A164B" w:rsidRPr="001C1B48" w:rsidRDefault="000A164B" w:rsidP="00A30537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</w:pPr>
                  <w:r w:rsidRPr="001C1B48">
                    <w:rPr>
                      <w:rFonts w:ascii="Arial" w:eastAsia="Times New Roman" w:hAnsi="Arial" w:cs="Arial"/>
                      <w:vanish/>
                      <w:kern w:val="0"/>
                      <w:sz w:val="16"/>
                      <w:szCs w:val="16"/>
                      <w:lang w:eastAsia="en-US"/>
                      <w14:ligatures w14:val="none"/>
                    </w:rPr>
                    <w:t>Конец формы</w:t>
                  </w:r>
                </w:p>
                <w:p w14:paraId="1CB563FA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3FE1345A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vanish/>
                <w:kern w:val="0"/>
                <w:lang w:eastAsia="en-US"/>
                <w14:ligatures w14:val="none"/>
              </w:rPr>
            </w:pPr>
          </w:p>
          <w:tbl>
            <w:tblPr>
              <w:tblW w:w="4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</w:tblGrid>
            <w:tr w:rsidR="000A164B" w:rsidRPr="001C1B48" w14:paraId="1202FE96" w14:textId="77777777" w:rsidTr="00A30537">
              <w:trPr>
                <w:tblCellSpacing w:w="0" w:type="dxa"/>
              </w:trPr>
              <w:tc>
                <w:tcPr>
                  <w:tcW w:w="1000" w:type="dxa"/>
                  <w:vAlign w:val="center"/>
                </w:tcPr>
                <w:p w14:paraId="3DA22F72" w14:textId="77777777" w:rsidR="000A164B" w:rsidRPr="001C1B48" w:rsidRDefault="000A164B" w:rsidP="00A305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en-US"/>
                      <w14:ligatures w14:val="none"/>
                    </w:rPr>
                  </w:pPr>
                </w:p>
              </w:tc>
            </w:tr>
          </w:tbl>
          <w:p w14:paraId="17ED6FA0" w14:textId="77777777" w:rsidR="000A164B" w:rsidRPr="001C1B48" w:rsidRDefault="000A164B" w:rsidP="00A3053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n-US"/>
                <w14:ligatures w14:val="none"/>
              </w:rPr>
            </w:pPr>
            <w:r w:rsidRPr="001C1B48">
              <w:rPr>
                <w:rFonts w:ascii="Arial" w:eastAsia="Times New Roman" w:hAnsi="Arial" w:cs="Arial"/>
                <w:noProof/>
                <w:kern w:val="0"/>
                <w:lang w:eastAsia="en-US"/>
                <w14:ligatures w14:val="none"/>
              </w:rPr>
              <mc:AlternateContent>
                <mc:Choice Requires="wps">
                  <w:drawing>
                    <wp:inline distT="0" distB="0" distL="0" distR="0" wp14:anchorId="13C7FAF9" wp14:editId="79F3D242">
                      <wp:extent cx="0" cy="9525"/>
                      <wp:effectExtent l="0" t="0" r="0" b="0"/>
                      <wp:docPr id="72" name="Прямоугольник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D0"/>
                              </a:solidFill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377F03" id="Прямоугольник 72" o:spid="_x0000_s1026" style="width:0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" fillcolor="#d0d0d0" stroked="f">
                      <w10:anchorlock/>
                    </v:rect>
                  </w:pict>
                </mc:Fallback>
              </mc:AlternateContent>
            </w:r>
          </w:p>
        </w:tc>
      </w:tr>
    </w:tbl>
    <w:p w14:paraId="4F6311FC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64B"/>
    <w:rsid w:val="000A164B"/>
    <w:rsid w:val="0088174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AC1EE"/>
  <w15:chartTrackingRefBased/>
  <w15:docId w15:val="{521C460C-3973-4B3C-B54F-0C6D52C4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64B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164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164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164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64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164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164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164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164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164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16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16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16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64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164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16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164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16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16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1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0A1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164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A1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A164B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A164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A164B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0A164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A16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0A164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A16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2025-04-05T12:59:00Z</dcterms:created>
  <dcterms:modified xsi:type="dcterms:W3CDTF">2025-04-05T13:00:00Z</dcterms:modified>
</cp:coreProperties>
</file>